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2D5" w:rsidRDefault="009032D5"/>
    <w:p w:rsidR="0098603F" w:rsidRDefault="0098603F"/>
    <w:p w:rsidR="0098603F" w:rsidRDefault="0098603F"/>
    <w:p w:rsidR="0098603F" w:rsidRDefault="0098603F"/>
    <w:p w:rsidR="0098603F" w:rsidRDefault="0098603F"/>
    <w:p w:rsidR="0098603F" w:rsidRDefault="0098603F"/>
    <w:p w:rsidR="0098603F" w:rsidRDefault="0098603F"/>
    <w:p w:rsidR="0098603F" w:rsidRPr="0098603F" w:rsidRDefault="0098603F">
      <w:pPr>
        <w:rPr>
          <w:b/>
          <w:u w:val="single"/>
        </w:rPr>
      </w:pPr>
      <w:r w:rsidRPr="0098603F">
        <w:rPr>
          <w:b/>
          <w:u w:val="single"/>
        </w:rPr>
        <w:t>COMUNICAZIONE  URGENTE</w:t>
      </w:r>
    </w:p>
    <w:p w:rsidR="00867153" w:rsidRDefault="00867153">
      <w:pPr>
        <w:rPr>
          <w:b/>
        </w:rPr>
      </w:pPr>
    </w:p>
    <w:p w:rsidR="0098603F" w:rsidRPr="0098603F" w:rsidRDefault="00867153">
      <w:pPr>
        <w:rPr>
          <w:b/>
        </w:rPr>
      </w:pPr>
      <w:r>
        <w:rPr>
          <w:b/>
        </w:rPr>
        <w:t>L</w:t>
      </w:r>
      <w:r w:rsidR="0098603F">
        <w:rPr>
          <w:b/>
        </w:rPr>
        <w:t xml:space="preserve">e Ditte che </w:t>
      </w:r>
      <w:r>
        <w:rPr>
          <w:b/>
        </w:rPr>
        <w:t xml:space="preserve">non hanno ritirato il </w:t>
      </w:r>
      <w:r w:rsidR="0098603F">
        <w:rPr>
          <w:b/>
        </w:rPr>
        <w:t xml:space="preserve"> </w:t>
      </w:r>
      <w:proofErr w:type="spellStart"/>
      <w:r w:rsidR="0098603F">
        <w:rPr>
          <w:b/>
        </w:rPr>
        <w:t>D.V.R.</w:t>
      </w:r>
      <w:proofErr w:type="spellEnd"/>
      <w:r>
        <w:rPr>
          <w:b/>
        </w:rPr>
        <w:t xml:space="preserve"> Aziendale in sede di sopralluogo possono ritirare il predetto documento, anche con apposita delega a persona incaricata per conto della partecipante alla gara presso l’U.O. di Radiologia del </w:t>
      </w:r>
      <w:proofErr w:type="spellStart"/>
      <w:r>
        <w:rPr>
          <w:b/>
        </w:rPr>
        <w:t>P.O.Pugliese</w:t>
      </w:r>
      <w:proofErr w:type="spellEnd"/>
      <w:r>
        <w:rPr>
          <w:b/>
        </w:rPr>
        <w:t xml:space="preserve">  nella persona del Capo-tecnico Sig. Gioacchino Brutto -.</w:t>
      </w:r>
      <w:r w:rsidR="0098603F">
        <w:rPr>
          <w:b/>
        </w:rPr>
        <w:t xml:space="preserve"> </w:t>
      </w:r>
    </w:p>
    <w:sectPr w:rsidR="0098603F" w:rsidRPr="0098603F" w:rsidSect="009032D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283"/>
  <w:characterSpacingControl w:val="doNotCompress"/>
  <w:compat/>
  <w:rsids>
    <w:rsidRoot w:val="0098603F"/>
    <w:rsid w:val="00171AFE"/>
    <w:rsid w:val="00306327"/>
    <w:rsid w:val="00624C55"/>
    <w:rsid w:val="00725369"/>
    <w:rsid w:val="00867153"/>
    <w:rsid w:val="009032D5"/>
    <w:rsid w:val="0098603F"/>
    <w:rsid w:val="00A63C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71AFE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171AFE"/>
    <w:pPr>
      <w:keepNext/>
      <w:spacing w:line="360" w:lineRule="auto"/>
      <w:jc w:val="center"/>
      <w:outlineLvl w:val="0"/>
    </w:pPr>
    <w:rPr>
      <w:rFonts w:ascii="Arial" w:hAnsi="Arial" w:cs="Arial"/>
      <w:b/>
      <w:bCs/>
    </w:rPr>
  </w:style>
  <w:style w:type="paragraph" w:styleId="Titolo3">
    <w:name w:val="heading 3"/>
    <w:basedOn w:val="Normale"/>
    <w:next w:val="Normale"/>
    <w:link w:val="Titolo3Carattere"/>
    <w:qFormat/>
    <w:rsid w:val="00171AFE"/>
    <w:pPr>
      <w:keepNext/>
      <w:jc w:val="right"/>
      <w:outlineLvl w:val="2"/>
    </w:pPr>
    <w:rPr>
      <w:rFonts w:ascii="Arial" w:hAnsi="Arial" w:cs="Arial"/>
      <w:i/>
      <w:iCs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171AFE"/>
    <w:rPr>
      <w:rFonts w:ascii="Arial" w:hAnsi="Arial" w:cs="Arial"/>
      <w:b/>
      <w:bCs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171AFE"/>
    <w:rPr>
      <w:rFonts w:ascii="Arial" w:hAnsi="Arial" w:cs="Arial"/>
      <w:i/>
      <w:iCs/>
      <w:sz w:val="24"/>
      <w:szCs w:val="24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acurcio</dc:creator>
  <cp:keywords/>
  <dc:description/>
  <cp:lastModifiedBy>acurcio</cp:lastModifiedBy>
  <cp:revision>2</cp:revision>
  <dcterms:created xsi:type="dcterms:W3CDTF">2012-08-27T07:47:00Z</dcterms:created>
  <dcterms:modified xsi:type="dcterms:W3CDTF">2012-08-27T07:47:00Z</dcterms:modified>
</cp:coreProperties>
</file>